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B9EE" w14:textId="77777777" w:rsidR="006014A2" w:rsidRPr="006014A2" w:rsidRDefault="006014A2" w:rsidP="006014A2">
      <w:pPr>
        <w:pStyle w:val="Nagwek1"/>
        <w:jc w:val="center"/>
        <w:rPr>
          <w:rFonts w:eastAsia="Times New Roman"/>
          <w:color w:val="auto"/>
          <w:bdr w:val="none" w:sz="0" w:space="0" w:color="auto" w:frame="1"/>
          <w:lang w:eastAsia="pl-PL"/>
        </w:rPr>
      </w:pPr>
      <w:r w:rsidRPr="006014A2">
        <w:rPr>
          <w:rFonts w:eastAsia="Times New Roman"/>
          <w:color w:val="auto"/>
          <w:bdr w:val="none" w:sz="0" w:space="0" w:color="auto" w:frame="1"/>
          <w:lang w:eastAsia="pl-PL"/>
        </w:rPr>
        <w:t xml:space="preserve">ZARZĄDZENIE NR </w:t>
      </w:r>
      <w:r w:rsidR="00FD65B8">
        <w:rPr>
          <w:rFonts w:eastAsia="Times New Roman"/>
          <w:color w:val="auto"/>
          <w:bdr w:val="none" w:sz="0" w:space="0" w:color="auto" w:frame="1"/>
          <w:lang w:eastAsia="pl-PL"/>
        </w:rPr>
        <w:t>3/2023/2024</w:t>
      </w:r>
      <w:r w:rsidRPr="006014A2">
        <w:rPr>
          <w:rFonts w:ascii="Arial" w:eastAsia="Times New Roman" w:hAnsi="Arial"/>
          <w:color w:val="auto"/>
          <w:lang w:eastAsia="pl-PL"/>
        </w:rPr>
        <w:br/>
      </w:r>
      <w:r w:rsidRPr="006014A2">
        <w:rPr>
          <w:rFonts w:eastAsia="Times New Roman"/>
          <w:color w:val="auto"/>
          <w:bdr w:val="none" w:sz="0" w:space="0" w:color="auto" w:frame="1"/>
          <w:lang w:eastAsia="pl-PL"/>
        </w:rPr>
        <w:t xml:space="preserve">Dyrektora Liceum Ogólnokształcącego im. Stefana Żeromskiego </w:t>
      </w:r>
      <w:r>
        <w:rPr>
          <w:rFonts w:eastAsia="Times New Roman"/>
          <w:color w:val="auto"/>
          <w:bdr w:val="none" w:sz="0" w:space="0" w:color="auto" w:frame="1"/>
          <w:lang w:eastAsia="pl-PL"/>
        </w:rPr>
        <w:t xml:space="preserve">                        </w:t>
      </w:r>
      <w:r w:rsidRPr="006014A2">
        <w:rPr>
          <w:rFonts w:eastAsia="Times New Roman"/>
          <w:color w:val="auto"/>
          <w:bdr w:val="none" w:sz="0" w:space="0" w:color="auto" w:frame="1"/>
          <w:lang w:eastAsia="pl-PL"/>
        </w:rPr>
        <w:t>w Bartoszycach</w:t>
      </w:r>
      <w:r w:rsidRPr="006014A2">
        <w:rPr>
          <w:rFonts w:ascii="Arial" w:eastAsia="Times New Roman" w:hAnsi="Arial"/>
          <w:color w:val="auto"/>
          <w:lang w:eastAsia="pl-PL"/>
        </w:rPr>
        <w:br/>
      </w:r>
      <w:r w:rsidR="00FD65B8">
        <w:rPr>
          <w:rFonts w:eastAsia="Times New Roman"/>
          <w:color w:val="auto"/>
          <w:bdr w:val="none" w:sz="0" w:space="0" w:color="auto" w:frame="1"/>
          <w:lang w:eastAsia="pl-PL"/>
        </w:rPr>
        <w:t xml:space="preserve">z dnia 30.10.2023 </w:t>
      </w:r>
      <w:r w:rsidRPr="006014A2">
        <w:rPr>
          <w:rFonts w:eastAsia="Times New Roman"/>
          <w:color w:val="auto"/>
          <w:bdr w:val="none" w:sz="0" w:space="0" w:color="auto" w:frame="1"/>
          <w:lang w:eastAsia="pl-PL"/>
        </w:rPr>
        <w:t>r.</w:t>
      </w:r>
    </w:p>
    <w:p w14:paraId="2D7390FD" w14:textId="77777777" w:rsidR="006014A2" w:rsidRPr="006014A2" w:rsidRDefault="006014A2" w:rsidP="006014A2">
      <w:pPr>
        <w:rPr>
          <w:lang w:eastAsia="pl-PL"/>
        </w:rPr>
      </w:pPr>
    </w:p>
    <w:p w14:paraId="458E1639" w14:textId="77777777" w:rsidR="006014A2" w:rsidRPr="006014A2" w:rsidRDefault="006014A2" w:rsidP="006014A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sprawie ustalenia dni wolnych od pracy w zamian za święto przypadające w sobotę</w:t>
      </w:r>
    </w:p>
    <w:p w14:paraId="76F75A27" w14:textId="77777777" w:rsidR="006014A2" w:rsidRPr="006014A2" w:rsidRDefault="00FD65B8" w:rsidP="006014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>11 listopada 2023</w:t>
      </w:r>
      <w:r w:rsidR="006014A2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 </w:t>
      </w:r>
      <w:r w:rsidR="006014A2" w:rsidRPr="006014A2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>r</w:t>
      </w:r>
      <w:r w:rsidR="006014A2"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– tj.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innym dniu niż niedziela </w:t>
      </w:r>
    </w:p>
    <w:p w14:paraId="0A4A7505" w14:textId="77777777" w:rsidR="006014A2" w:rsidRPr="006014A2" w:rsidRDefault="006014A2" w:rsidP="006014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577F530" w14:textId="77777777" w:rsidR="006014A2" w:rsidRPr="006014A2" w:rsidRDefault="006014A2" w:rsidP="006014A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130 § 2 ustawy z dnia 26 czerwca 197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4r</w:t>
      </w:r>
      <w:r w:rsidR="00FD65B8">
        <w:rPr>
          <w:rFonts w:ascii="Times New Roman" w:eastAsia="Times New Roman" w:hAnsi="Times New Roman" w:cs="Times New Roman"/>
          <w:sz w:val="23"/>
          <w:szCs w:val="23"/>
          <w:lang w:eastAsia="pl-PL"/>
        </w:rPr>
        <w:t>. Kodeks Pracy (tj. Dz.U. z 2023 r., poz.1465</w:t>
      </w: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zm.) zarządza się co następuje:</w:t>
      </w:r>
    </w:p>
    <w:p w14:paraId="4606315E" w14:textId="77777777" w:rsidR="006014A2" w:rsidRPr="006014A2" w:rsidRDefault="006014A2" w:rsidP="006014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014A2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>§ 1</w:t>
      </w:r>
    </w:p>
    <w:p w14:paraId="76A0B172" w14:textId="77777777" w:rsidR="006014A2" w:rsidRPr="006014A2" w:rsidRDefault="006014A2" w:rsidP="006014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>Ustala się dzień </w:t>
      </w:r>
      <w:r w:rsidR="00FD65B8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>3 listopada</w:t>
      </w:r>
      <w:r w:rsidRPr="006014A2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 20</w:t>
      </w:r>
      <w:r w:rsidR="00FD65B8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>23</w:t>
      </w:r>
      <w:r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 </w:t>
      </w:r>
      <w:r w:rsidRPr="006014A2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l-PL"/>
        </w:rPr>
        <w:t>r.</w:t>
      </w: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dniem wolnym od pracy w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Liceum Ogólnokształcącym im. Stefana Żeromskiego</w:t>
      </w: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Bartoszycach w </w:t>
      </w: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>zamian za</w:t>
      </w:r>
      <w:r w:rsidR="00FD65B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święto przypadające w sobotę 11 listopada 2023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014A2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14:paraId="0DC45B80" w14:textId="77777777" w:rsidR="00EF3279" w:rsidRDefault="00EF3279"/>
    <w:p w14:paraId="40F7055B" w14:textId="77777777" w:rsidR="0087004D" w:rsidRPr="0087004D" w:rsidRDefault="0087004D">
      <w:pPr>
        <w:rPr>
          <w:rFonts w:ascii="Times New Roman" w:hAnsi="Times New Roman" w:cs="Times New Roman"/>
          <w:sz w:val="24"/>
          <w:szCs w:val="24"/>
        </w:rPr>
      </w:pPr>
    </w:p>
    <w:p w14:paraId="5F955550" w14:textId="77777777" w:rsidR="0087004D" w:rsidRPr="0087004D" w:rsidRDefault="0087004D">
      <w:pPr>
        <w:rPr>
          <w:rFonts w:ascii="Times New Roman" w:hAnsi="Times New Roman" w:cs="Times New Roman"/>
          <w:sz w:val="24"/>
          <w:szCs w:val="24"/>
        </w:rPr>
      </w:pP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004D">
        <w:rPr>
          <w:rFonts w:ascii="Times New Roman" w:hAnsi="Times New Roman" w:cs="Times New Roman"/>
          <w:sz w:val="24"/>
          <w:szCs w:val="24"/>
        </w:rPr>
        <w:t>Dyrektor Liceum</w:t>
      </w:r>
    </w:p>
    <w:p w14:paraId="7EF6D56B" w14:textId="77777777" w:rsidR="0087004D" w:rsidRPr="0087004D" w:rsidRDefault="0087004D">
      <w:pPr>
        <w:rPr>
          <w:rFonts w:ascii="Times New Roman" w:hAnsi="Times New Roman" w:cs="Times New Roman"/>
          <w:sz w:val="24"/>
          <w:szCs w:val="24"/>
        </w:rPr>
      </w:pP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</w:r>
      <w:r w:rsidRPr="0087004D">
        <w:rPr>
          <w:rFonts w:ascii="Times New Roman" w:hAnsi="Times New Roman" w:cs="Times New Roman"/>
          <w:sz w:val="24"/>
          <w:szCs w:val="24"/>
        </w:rPr>
        <w:tab/>
        <w:t xml:space="preserve">mgr Anna </w:t>
      </w:r>
      <w:proofErr w:type="spellStart"/>
      <w:r w:rsidRPr="0087004D">
        <w:rPr>
          <w:rFonts w:ascii="Times New Roman" w:hAnsi="Times New Roman" w:cs="Times New Roman"/>
          <w:sz w:val="24"/>
          <w:szCs w:val="24"/>
        </w:rPr>
        <w:t>Jurgilewicz</w:t>
      </w:r>
      <w:proofErr w:type="spellEnd"/>
    </w:p>
    <w:sectPr w:rsidR="0087004D" w:rsidRPr="0087004D" w:rsidSect="006014A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A2"/>
    <w:rsid w:val="003D2B97"/>
    <w:rsid w:val="006014A2"/>
    <w:rsid w:val="00637D9C"/>
    <w:rsid w:val="0087004D"/>
    <w:rsid w:val="00D15FAB"/>
    <w:rsid w:val="00EF3279"/>
    <w:rsid w:val="00FB1624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752B"/>
  <w15:docId w15:val="{88394206-E28B-404D-960B-BD85ABC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14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01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MG</cp:lastModifiedBy>
  <cp:revision>2</cp:revision>
  <cp:lastPrinted>2023-10-30T07:40:00Z</cp:lastPrinted>
  <dcterms:created xsi:type="dcterms:W3CDTF">2023-10-30T15:56:00Z</dcterms:created>
  <dcterms:modified xsi:type="dcterms:W3CDTF">2023-10-30T15:56:00Z</dcterms:modified>
</cp:coreProperties>
</file>